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31" w:rsidRPr="00852712" w:rsidRDefault="00B13631" w:rsidP="00F53F00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 w:rsidRPr="00852712">
        <w:rPr>
          <w:rFonts w:ascii="PT Astra Serif" w:hAnsi="PT Astra Serif"/>
          <w:sz w:val="28"/>
          <w:szCs w:val="28"/>
        </w:rPr>
        <w:t>Ежеквартальный (годовой) отчет</w:t>
      </w:r>
    </w:p>
    <w:p w:rsidR="00B13631" w:rsidRPr="00852712" w:rsidRDefault="00B13631" w:rsidP="00B13631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 w:rsidRPr="00852712">
        <w:rPr>
          <w:rFonts w:ascii="PT Astra Serif" w:hAnsi="PT Astra Serif"/>
          <w:sz w:val="28"/>
          <w:szCs w:val="28"/>
        </w:rPr>
        <w:t>о реализации муниципальной программы</w:t>
      </w:r>
      <w:r w:rsidR="00136655">
        <w:rPr>
          <w:rFonts w:ascii="PT Astra Serif" w:hAnsi="PT Astra Serif"/>
          <w:sz w:val="28"/>
          <w:szCs w:val="28"/>
        </w:rPr>
        <w:t xml:space="preserve"> </w:t>
      </w:r>
      <w:r w:rsidR="00136655" w:rsidRPr="00D73F37">
        <w:rPr>
          <w:rFonts w:ascii="PT Astra Serif" w:hAnsi="PT Astra Serif"/>
          <w:sz w:val="28"/>
          <w:szCs w:val="28"/>
        </w:rPr>
        <w:t xml:space="preserve">«Развитие молодежной политики на территории </w:t>
      </w:r>
      <w:proofErr w:type="spellStart"/>
      <w:r w:rsidR="00136655" w:rsidRPr="00D73F37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136655" w:rsidRPr="00D73F37">
        <w:rPr>
          <w:rFonts w:ascii="PT Astra Serif" w:hAnsi="PT Astra Serif"/>
          <w:sz w:val="28"/>
          <w:szCs w:val="28"/>
        </w:rPr>
        <w:t xml:space="preserve"> района Ульяновской области»</w:t>
      </w:r>
      <w:r w:rsidR="00136655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="00136655">
        <w:rPr>
          <w:rFonts w:ascii="PT Astra Serif" w:hAnsi="PT Astra Serif"/>
          <w:sz w:val="28"/>
          <w:szCs w:val="28"/>
        </w:rPr>
        <w:t>утвержденная</w:t>
      </w:r>
      <w:proofErr w:type="gramEnd"/>
      <w:r w:rsidR="00136655">
        <w:rPr>
          <w:rFonts w:ascii="PT Astra Serif" w:hAnsi="PT Astra Serif"/>
          <w:sz w:val="28"/>
          <w:szCs w:val="28"/>
        </w:rPr>
        <w:t xml:space="preserve"> постановлением администрации «</w:t>
      </w:r>
      <w:proofErr w:type="spellStart"/>
      <w:r w:rsidR="00136655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136655">
        <w:rPr>
          <w:rFonts w:ascii="PT Astra Serif" w:hAnsi="PT Astra Serif"/>
          <w:sz w:val="28"/>
          <w:szCs w:val="28"/>
        </w:rPr>
        <w:t xml:space="preserve"> района» от 27.03.2020 № 297</w:t>
      </w:r>
    </w:p>
    <w:p w:rsidR="00B13631" w:rsidRPr="00852712" w:rsidRDefault="00B13631" w:rsidP="00B13631">
      <w:pPr>
        <w:pStyle w:val="ConsPlusNormal0"/>
        <w:jc w:val="both"/>
        <w:rPr>
          <w:rFonts w:ascii="PT Astra Serif" w:hAnsi="PT Astra Serif"/>
          <w:sz w:val="28"/>
          <w:szCs w:val="28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83"/>
        <w:gridCol w:w="2340"/>
        <w:gridCol w:w="1800"/>
        <w:gridCol w:w="1392"/>
        <w:gridCol w:w="1800"/>
      </w:tblGrid>
      <w:tr w:rsidR="00B13631" w:rsidRPr="00852712" w:rsidTr="00B82239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Pr="00852712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2712">
              <w:rPr>
                <w:rFonts w:ascii="PT Astra Serif" w:hAnsi="PT Astra Serif"/>
                <w:sz w:val="28"/>
                <w:szCs w:val="28"/>
              </w:rPr>
              <w:t>Наименование программы/</w:t>
            </w:r>
          </w:p>
          <w:p w:rsidR="00B13631" w:rsidRPr="00852712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2712">
              <w:rPr>
                <w:rFonts w:ascii="PT Astra Serif" w:hAnsi="PT Astra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Pr="00852712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2712">
              <w:rPr>
                <w:rFonts w:ascii="PT Astra Serif" w:hAnsi="PT Astra Serif"/>
                <w:sz w:val="28"/>
                <w:szCs w:val="28"/>
              </w:rPr>
              <w:t>Предусмотрено в бюджете,</w:t>
            </w:r>
          </w:p>
          <w:p w:rsidR="00B13631" w:rsidRPr="00852712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2712"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Pr="00852712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2712">
              <w:rPr>
                <w:rFonts w:ascii="PT Astra Serif" w:hAnsi="PT Astra Serif"/>
                <w:sz w:val="28"/>
                <w:szCs w:val="28"/>
              </w:rPr>
              <w:t>Освоено средств,</w:t>
            </w:r>
          </w:p>
          <w:p w:rsidR="00B13631" w:rsidRPr="00852712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2712"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Pr="00852712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2712">
              <w:rPr>
                <w:rFonts w:ascii="PT Astra Serif" w:hAnsi="PT Astra Serif"/>
                <w:sz w:val="28"/>
                <w:szCs w:val="28"/>
              </w:rPr>
              <w:t>% освоения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Pr="00852712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52712">
              <w:rPr>
                <w:rFonts w:ascii="PT Astra Serif" w:hAnsi="PT Astra Serif"/>
                <w:sz w:val="28"/>
                <w:szCs w:val="28"/>
              </w:rPr>
              <w:t>Примечание</w:t>
            </w:r>
          </w:p>
        </w:tc>
      </w:tr>
      <w:tr w:rsidR="00473E92" w:rsidRPr="00852712" w:rsidTr="00F63352">
        <w:trPr>
          <w:trHeight w:val="2052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92" w:rsidRPr="00EA458B" w:rsidRDefault="00473E92" w:rsidP="00F53F00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EA458B">
              <w:rPr>
                <w:rFonts w:ascii="PT Astra Serif" w:hAnsi="PT Astra Serif" w:cs="Times New Roman"/>
                <w:b w:val="0"/>
                <w:sz w:val="24"/>
                <w:szCs w:val="24"/>
              </w:rPr>
              <w:t>Мероприятия в рамках патриотического воспитания (Акции «Вахта памяти», «Ветеран живет рядом», Районное мероприятие «День призывника» и прочее)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92" w:rsidRPr="00A028C8" w:rsidRDefault="00473E92" w:rsidP="00FD2AC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28C8">
              <w:rPr>
                <w:rFonts w:ascii="PT Astra Serif" w:hAnsi="PT Astra Serif"/>
                <w:sz w:val="28"/>
                <w:szCs w:val="28"/>
              </w:rPr>
              <w:t>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92" w:rsidRPr="00852712" w:rsidRDefault="00473E92" w:rsidP="00D6409C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92" w:rsidRPr="00852712" w:rsidRDefault="00473E92" w:rsidP="00D6409C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92" w:rsidRPr="00852712" w:rsidRDefault="00473E92" w:rsidP="00852712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73E92" w:rsidRPr="00852712" w:rsidTr="00F63352">
        <w:trPr>
          <w:trHeight w:val="2052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92" w:rsidRPr="00EA458B" w:rsidRDefault="00473E92" w:rsidP="00F53F00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EA458B">
              <w:rPr>
                <w:rFonts w:ascii="PT Astra Serif" w:hAnsi="PT Astra Serif" w:cs="Times New Roman"/>
                <w:b w:val="0"/>
                <w:sz w:val="24"/>
                <w:szCs w:val="24"/>
              </w:rPr>
              <w:t>Мероприятия, направленные на профилактику ассоциативных явлений среди молодежи (экскурсии с детьми, стоящими на учете в ПДН, КПДН; проведение Форумов, акций, месячников для профилактики асоциальных явлений, проведение с подростками стоящими на учете игры «Последний герой» и прочие)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92" w:rsidRPr="00A028C8" w:rsidRDefault="00473E92" w:rsidP="00FD2AC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28C8">
              <w:rPr>
                <w:rFonts w:ascii="PT Astra Serif" w:hAnsi="PT Astra Serif"/>
                <w:sz w:val="28"/>
                <w:szCs w:val="28"/>
              </w:rPr>
              <w:t>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92" w:rsidRDefault="00473E92" w:rsidP="00D6409C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92" w:rsidRDefault="00473E92" w:rsidP="00D6409C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92" w:rsidRDefault="00473E92" w:rsidP="00852712">
            <w:pPr>
              <w:pStyle w:val="ConsPlusNormal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73E92" w:rsidRPr="00852712" w:rsidTr="00F63352">
        <w:trPr>
          <w:trHeight w:val="596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92" w:rsidRPr="00EA458B" w:rsidRDefault="00473E92" w:rsidP="00F53F00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EA458B">
              <w:rPr>
                <w:rFonts w:ascii="PT Astra Serif" w:hAnsi="PT Astra Serif" w:cs="Times New Roman"/>
                <w:b w:val="0"/>
                <w:sz w:val="24"/>
                <w:szCs w:val="24"/>
              </w:rPr>
              <w:t>Мероприятия, направленные на гражданско-духовное воспитание молодежи (мероприятия в рамках районных агитпоездов «За здоровую и счастливую семью», районный слет сельской молодежи «Кто, если не мы», вручение паспортов и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 </w:t>
            </w:r>
            <w:r w:rsidRPr="00EA458B">
              <w:rPr>
                <w:rFonts w:ascii="PT Astra Serif" w:hAnsi="PT Astra Serif" w:cs="Times New Roman"/>
                <w:b w:val="0"/>
                <w:sz w:val="24"/>
                <w:szCs w:val="24"/>
              </w:rPr>
              <w:t>прочее)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92" w:rsidRPr="00A028C8" w:rsidRDefault="00473E92" w:rsidP="00FD2AC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28C8">
              <w:rPr>
                <w:rFonts w:ascii="PT Astra Serif" w:hAnsi="PT Astra Serif"/>
                <w:sz w:val="28"/>
                <w:szCs w:val="28"/>
              </w:rPr>
              <w:t>27,0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92" w:rsidRPr="00852712" w:rsidRDefault="00473E92" w:rsidP="00FD2AC4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92" w:rsidRPr="00852712" w:rsidRDefault="00473E92" w:rsidP="00FD2AC4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92" w:rsidRPr="00852712" w:rsidRDefault="00473E92" w:rsidP="00FD2AC4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73E92" w:rsidRPr="00852712" w:rsidTr="00F63352">
        <w:trPr>
          <w:trHeight w:val="2052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92" w:rsidRPr="00EA458B" w:rsidRDefault="00473E92" w:rsidP="00F53F00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EA458B">
              <w:rPr>
                <w:rFonts w:ascii="PT Astra Serif" w:hAnsi="PT Astra Serif" w:cs="Times New Roman"/>
                <w:b w:val="0"/>
                <w:sz w:val="24"/>
                <w:szCs w:val="24"/>
              </w:rPr>
              <w:lastRenderedPageBreak/>
              <w:t xml:space="preserve">Мероприятия, направленные на развитие молодежного </w:t>
            </w:r>
            <w:proofErr w:type="spellStart"/>
            <w:r w:rsidRPr="00EA458B">
              <w:rPr>
                <w:rFonts w:ascii="PT Astra Serif" w:hAnsi="PT Astra Serif" w:cs="Times New Roman"/>
                <w:b w:val="0"/>
                <w:sz w:val="24"/>
                <w:szCs w:val="24"/>
              </w:rPr>
              <w:t>волонтерства</w:t>
            </w:r>
            <w:proofErr w:type="spellEnd"/>
            <w:r w:rsidRPr="00EA458B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 и Совета </w:t>
            </w:r>
            <w:proofErr w:type="spellStart"/>
            <w:r w:rsidRPr="00EA458B">
              <w:rPr>
                <w:rFonts w:ascii="PT Astra Serif" w:hAnsi="PT Astra Serif" w:cs="Times New Roman"/>
                <w:b w:val="0"/>
                <w:sz w:val="24"/>
                <w:szCs w:val="24"/>
              </w:rPr>
              <w:t>помолодежной</w:t>
            </w:r>
            <w:proofErr w:type="spellEnd"/>
            <w:r w:rsidRPr="00EA458B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 политики (интеллектуальная игра «Что, Где, Когда» среди работающей молодежи, участие в форумах, фестивалях, районный фестиваль КВН и прочие)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92" w:rsidRPr="00A028C8" w:rsidRDefault="00473E92" w:rsidP="00FD2AC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28C8">
              <w:rPr>
                <w:rFonts w:ascii="PT Astra Serif" w:hAnsi="PT Astra Serif"/>
                <w:sz w:val="28"/>
                <w:szCs w:val="28"/>
              </w:rPr>
              <w:t>18,0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92" w:rsidRDefault="00473E92" w:rsidP="00D6409C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92" w:rsidRDefault="00473E92" w:rsidP="00D6409C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92" w:rsidRDefault="00473E92" w:rsidP="00852712">
            <w:pPr>
              <w:pStyle w:val="ConsPlusNormal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73E92" w:rsidRPr="00852712" w:rsidTr="00B82239">
        <w:trPr>
          <w:trHeight w:val="2052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92" w:rsidRDefault="00473E92" w:rsidP="00D73F37">
            <w:pPr>
              <w:pStyle w:val="ConsPlusNormal0"/>
              <w:rPr>
                <w:rFonts w:ascii="PT Astra Serif" w:hAnsi="PT Astra Serif"/>
                <w:sz w:val="28"/>
                <w:szCs w:val="28"/>
              </w:rPr>
            </w:pPr>
          </w:p>
          <w:p w:rsidR="00473E92" w:rsidRPr="00F53F00" w:rsidRDefault="00473E92" w:rsidP="00F53F00">
            <w:pPr>
              <w:rPr>
                <w:lang w:eastAsia="zh-CN"/>
              </w:rPr>
            </w:pPr>
          </w:p>
          <w:p w:rsidR="00473E92" w:rsidRPr="00F53F00" w:rsidRDefault="00473E92" w:rsidP="00F53F00">
            <w:pPr>
              <w:rPr>
                <w:lang w:eastAsia="zh-CN"/>
              </w:rPr>
            </w:pPr>
          </w:p>
          <w:p w:rsidR="00473E92" w:rsidRDefault="00473E92" w:rsidP="00F53F00">
            <w:pPr>
              <w:rPr>
                <w:lang w:eastAsia="zh-CN"/>
              </w:rPr>
            </w:pPr>
          </w:p>
          <w:p w:rsidR="00473E92" w:rsidRPr="00F53F00" w:rsidRDefault="00473E92" w:rsidP="00F53F00">
            <w:pPr>
              <w:jc w:val="center"/>
              <w:rPr>
                <w:rFonts w:ascii="PT Astra Serif" w:hAnsi="PT Astra Serif"/>
                <w:sz w:val="28"/>
                <w:szCs w:val="28"/>
                <w:lang w:eastAsia="zh-CN"/>
              </w:rPr>
            </w:pPr>
            <w:r w:rsidRPr="00F53F00">
              <w:rPr>
                <w:rFonts w:ascii="PT Astra Serif" w:hAnsi="PT Astra Serif"/>
                <w:sz w:val="28"/>
                <w:szCs w:val="28"/>
                <w:lang w:eastAsia="zh-CN"/>
              </w:rPr>
              <w:t>Итого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92" w:rsidRPr="00852712" w:rsidRDefault="00473E92" w:rsidP="00FD2AC4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92" w:rsidRPr="00852712" w:rsidRDefault="00473E92" w:rsidP="00FD2AC4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92" w:rsidRPr="00852712" w:rsidRDefault="00473E92" w:rsidP="00FD2AC4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92" w:rsidRPr="00852712" w:rsidRDefault="00473E92" w:rsidP="00FD2AC4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 связи со сложившей эпидемиологической обстановкой, освоение денежных сре</w:t>
            </w:r>
            <w:proofErr w:type="gramStart"/>
            <w:r>
              <w:rPr>
                <w:rFonts w:ascii="PT Astra Serif" w:hAnsi="PT Astra Serif" w:cs="Times New Roman"/>
                <w:sz w:val="28"/>
                <w:szCs w:val="28"/>
              </w:rPr>
              <w:t>дств пл</w:t>
            </w:r>
            <w:proofErr w:type="gramEnd"/>
            <w:r>
              <w:rPr>
                <w:rFonts w:ascii="PT Astra Serif" w:hAnsi="PT Astra Serif" w:cs="Times New Roman"/>
                <w:sz w:val="28"/>
                <w:szCs w:val="28"/>
              </w:rPr>
              <w:t>анируется после снятия режима повышенной готовности</w:t>
            </w:r>
            <w:r w:rsidRPr="00852712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</w:tr>
    </w:tbl>
    <w:p w:rsidR="0011014D" w:rsidRDefault="0011014D" w:rsidP="007E0B8C">
      <w:pPr>
        <w:pStyle w:val="ConsPlusNormal0"/>
        <w:outlineLvl w:val="1"/>
        <w:rPr>
          <w:rFonts w:ascii="PT Astra Serif" w:hAnsi="PT Astra Serif"/>
          <w:sz w:val="28"/>
          <w:szCs w:val="28"/>
          <w:highlight w:val="yellow"/>
        </w:rPr>
      </w:pPr>
    </w:p>
    <w:p w:rsidR="0011014D" w:rsidRDefault="0011014D" w:rsidP="007E0B8C">
      <w:pPr>
        <w:pStyle w:val="ConsPlusNormal0"/>
        <w:outlineLvl w:val="1"/>
        <w:rPr>
          <w:rFonts w:ascii="PT Astra Serif" w:hAnsi="PT Astra Serif"/>
          <w:sz w:val="28"/>
          <w:szCs w:val="28"/>
          <w:highlight w:val="yellow"/>
        </w:rPr>
      </w:pPr>
    </w:p>
    <w:p w:rsidR="0011014D" w:rsidRDefault="0011014D" w:rsidP="007E0B8C">
      <w:pPr>
        <w:pStyle w:val="ConsPlusNormal0"/>
        <w:outlineLvl w:val="1"/>
        <w:rPr>
          <w:rFonts w:ascii="PT Astra Serif" w:hAnsi="PT Astra Serif"/>
          <w:sz w:val="28"/>
          <w:szCs w:val="28"/>
          <w:highlight w:val="yellow"/>
        </w:rPr>
      </w:pPr>
    </w:p>
    <w:p w:rsidR="001F4936" w:rsidRPr="00852712" w:rsidRDefault="001F4936" w:rsidP="007E0B8C">
      <w:pPr>
        <w:pStyle w:val="ConsPlusNormal0"/>
        <w:outlineLvl w:val="1"/>
        <w:rPr>
          <w:rFonts w:ascii="PT Astra Serif" w:hAnsi="PT Astra Serif"/>
          <w:sz w:val="28"/>
          <w:szCs w:val="28"/>
          <w:highlight w:val="yellow"/>
        </w:rPr>
      </w:pPr>
    </w:p>
    <w:p w:rsidR="00852712" w:rsidRPr="00852712" w:rsidRDefault="00852712" w:rsidP="00852712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52712">
        <w:rPr>
          <w:rFonts w:ascii="PT Astra Serif" w:hAnsi="PT Astra Serif"/>
          <w:sz w:val="28"/>
          <w:szCs w:val="28"/>
        </w:rPr>
        <w:t xml:space="preserve">Начальник отдела по делам молодежи, </w:t>
      </w:r>
    </w:p>
    <w:p w:rsidR="00BA35CD" w:rsidRDefault="00852712" w:rsidP="00852712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52712">
        <w:rPr>
          <w:rFonts w:ascii="PT Astra Serif" w:hAnsi="PT Astra Serif"/>
          <w:sz w:val="28"/>
          <w:szCs w:val="28"/>
        </w:rPr>
        <w:t xml:space="preserve">культуры и спорта                                                                             </w:t>
      </w:r>
      <w:proofErr w:type="spellStart"/>
      <w:r w:rsidRPr="00852712">
        <w:rPr>
          <w:rFonts w:ascii="PT Astra Serif" w:hAnsi="PT Astra Serif"/>
          <w:sz w:val="28"/>
          <w:szCs w:val="28"/>
        </w:rPr>
        <w:t>Н.С.Куряева</w:t>
      </w:r>
      <w:proofErr w:type="spellEnd"/>
    </w:p>
    <w:p w:rsidR="00852712" w:rsidRDefault="00852712" w:rsidP="0085271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52712" w:rsidRDefault="00852712" w:rsidP="0085271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52712" w:rsidRDefault="00852712" w:rsidP="0085271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52712" w:rsidRDefault="00852712" w:rsidP="0085271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52712" w:rsidRDefault="00852712" w:rsidP="0085271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52712" w:rsidRDefault="00852712" w:rsidP="0085271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52712" w:rsidRDefault="00852712" w:rsidP="0085271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52712" w:rsidRDefault="00852712" w:rsidP="0085271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52712" w:rsidRDefault="00852712" w:rsidP="0085271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52712" w:rsidRDefault="00852712" w:rsidP="0085271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52712" w:rsidRDefault="00852712" w:rsidP="0085271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D73F37" w:rsidRDefault="00D73F37" w:rsidP="0085271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7277C4" w:rsidRDefault="00D73F37" w:rsidP="00852712">
      <w:pPr>
        <w:spacing w:after="0" w:line="240" w:lineRule="auto"/>
        <w:rPr>
          <w:rFonts w:ascii="PT Astra Serif" w:hAnsi="PT Astra Serif"/>
          <w:sz w:val="20"/>
          <w:szCs w:val="20"/>
        </w:rPr>
      </w:pPr>
      <w:bookmarkStart w:id="0" w:name="_GoBack"/>
      <w:bookmarkEnd w:id="0"/>
      <w:proofErr w:type="spellStart"/>
      <w:r>
        <w:rPr>
          <w:rFonts w:ascii="PT Astra Serif" w:hAnsi="PT Astra Serif"/>
          <w:sz w:val="20"/>
          <w:szCs w:val="20"/>
        </w:rPr>
        <w:t>Куряева</w:t>
      </w:r>
      <w:proofErr w:type="spellEnd"/>
      <w:r>
        <w:rPr>
          <w:rFonts w:ascii="PT Astra Serif" w:hAnsi="PT Astra Serif"/>
          <w:sz w:val="20"/>
          <w:szCs w:val="20"/>
        </w:rPr>
        <w:t xml:space="preserve"> Нина Сергеевна</w:t>
      </w:r>
      <w:r w:rsidR="007277C4">
        <w:rPr>
          <w:rFonts w:ascii="PT Astra Serif" w:hAnsi="PT Astra Serif"/>
          <w:sz w:val="20"/>
          <w:szCs w:val="20"/>
        </w:rPr>
        <w:t xml:space="preserve"> </w:t>
      </w:r>
    </w:p>
    <w:p w:rsidR="00852712" w:rsidRPr="007277C4" w:rsidRDefault="00852712" w:rsidP="00852712">
      <w:pPr>
        <w:spacing w:after="0" w:line="240" w:lineRule="auto"/>
        <w:rPr>
          <w:rFonts w:ascii="PT Astra Serif" w:hAnsi="PT Astra Serif"/>
          <w:sz w:val="20"/>
          <w:szCs w:val="20"/>
        </w:rPr>
      </w:pPr>
      <w:r w:rsidRPr="00852712">
        <w:rPr>
          <w:rFonts w:ascii="PT Astra Serif" w:hAnsi="PT Astra Serif"/>
          <w:sz w:val="20"/>
          <w:szCs w:val="20"/>
        </w:rPr>
        <w:t>8(84235)</w:t>
      </w:r>
      <w:r w:rsidR="00D73F37">
        <w:rPr>
          <w:rFonts w:ascii="PT Astra Serif" w:hAnsi="PT Astra Serif"/>
          <w:sz w:val="20"/>
          <w:szCs w:val="20"/>
        </w:rPr>
        <w:t xml:space="preserve"> 5</w:t>
      </w:r>
      <w:r w:rsidRPr="00852712">
        <w:rPr>
          <w:rFonts w:ascii="PT Astra Serif" w:hAnsi="PT Astra Serif"/>
          <w:sz w:val="20"/>
          <w:szCs w:val="20"/>
        </w:rPr>
        <w:t>-</w:t>
      </w:r>
      <w:r w:rsidR="00D73F37">
        <w:rPr>
          <w:rFonts w:ascii="PT Astra Serif" w:hAnsi="PT Astra Serif"/>
          <w:sz w:val="20"/>
          <w:szCs w:val="20"/>
        </w:rPr>
        <w:t>01</w:t>
      </w:r>
      <w:r w:rsidRPr="00852712">
        <w:rPr>
          <w:rFonts w:ascii="PT Astra Serif" w:hAnsi="PT Astra Serif"/>
          <w:sz w:val="20"/>
          <w:szCs w:val="20"/>
        </w:rPr>
        <w:t>-4</w:t>
      </w:r>
      <w:r w:rsidR="00D73F37">
        <w:rPr>
          <w:rFonts w:ascii="PT Astra Serif" w:hAnsi="PT Astra Serif"/>
          <w:sz w:val="20"/>
          <w:szCs w:val="20"/>
        </w:rPr>
        <w:t>7</w:t>
      </w:r>
    </w:p>
    <w:sectPr w:rsidR="00852712" w:rsidRPr="007277C4" w:rsidSect="00775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211"/>
    <w:rsid w:val="00083FBA"/>
    <w:rsid w:val="0011014D"/>
    <w:rsid w:val="00136655"/>
    <w:rsid w:val="001A0423"/>
    <w:rsid w:val="001F4936"/>
    <w:rsid w:val="003D3285"/>
    <w:rsid w:val="00473E92"/>
    <w:rsid w:val="005B1211"/>
    <w:rsid w:val="006A3785"/>
    <w:rsid w:val="006C1162"/>
    <w:rsid w:val="007277C4"/>
    <w:rsid w:val="007759C9"/>
    <w:rsid w:val="007E0B8C"/>
    <w:rsid w:val="00852712"/>
    <w:rsid w:val="008B19B3"/>
    <w:rsid w:val="00A028C8"/>
    <w:rsid w:val="00AA637F"/>
    <w:rsid w:val="00AB01FC"/>
    <w:rsid w:val="00B13631"/>
    <w:rsid w:val="00B35CFC"/>
    <w:rsid w:val="00B82239"/>
    <w:rsid w:val="00BA35CD"/>
    <w:rsid w:val="00BB6027"/>
    <w:rsid w:val="00BC1E08"/>
    <w:rsid w:val="00D6409C"/>
    <w:rsid w:val="00D71DDB"/>
    <w:rsid w:val="00D73F37"/>
    <w:rsid w:val="00F53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13631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uiPriority w:val="99"/>
    <w:rsid w:val="00B13631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rsid w:val="00F53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13631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uiPriority w:val="99"/>
    <w:rsid w:val="00B13631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2020-07-22T08:36:00Z</cp:lastPrinted>
  <dcterms:created xsi:type="dcterms:W3CDTF">2020-07-22T11:11:00Z</dcterms:created>
  <dcterms:modified xsi:type="dcterms:W3CDTF">2020-07-22T11:11:00Z</dcterms:modified>
</cp:coreProperties>
</file>